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717DB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</w:pPr>
      <w:r w:rsidRPr="00E717DB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 xml:space="preserve">Дело № </w:t>
      </w:r>
      <w:r w:rsidRPr="00E717DB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  <w:r w:rsidRPr="00E717DB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-</w:t>
      </w:r>
      <w:r w:rsidRPr="00E717DB" w:rsidR="00BB1F5B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62</w:t>
      </w:r>
      <w:r w:rsidRPr="00E717DB" w:rsidR="00BE558D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-0401</w:t>
      </w:r>
      <w:r w:rsidRPr="00E717DB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/</w:t>
      </w:r>
      <w:r w:rsidRPr="00E717DB" w:rsidR="00C90DB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202</w:t>
      </w:r>
      <w:r w:rsidRPr="00E717DB" w:rsidR="007E66E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</w:p>
    <w:p w:rsidR="00630938" w:rsidRPr="00E717DB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x-none"/>
        </w:rPr>
        <w:t>УИД:</w:t>
      </w:r>
      <w:r w:rsidRPr="00E717DB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E717DB" w:rsidR="00BB1F5B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86MS0004-01-2025-000334-57</w:t>
      </w:r>
    </w:p>
    <w:p w:rsidR="00630938" w:rsidRPr="00E717D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E717D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E717DB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ПОСТАНОВЛЕНИЕ</w:t>
      </w:r>
    </w:p>
    <w:p w:rsidR="00630938" w:rsidRPr="00E717D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E717DB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 делу об административном правонарушении</w:t>
      </w:r>
    </w:p>
    <w:p w:rsidR="00630938" w:rsidRPr="00E717D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E717DB" w:rsidP="00BE55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2025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</w:t>
      </w:r>
      <w:r w:rsidRPr="00E717DB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717DB" w:rsidR="005B13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E717DB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E717DB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717DB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Междуреченский</w:t>
      </w:r>
    </w:p>
    <w:p w:rsidR="00630938" w:rsidRPr="00E717DB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E717DB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E717DB" w:rsidR="005B13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у: ХМАО-Югра, Кондинский район,</w:t>
      </w:r>
      <w:r w:rsidRPr="00E717D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пгт.Междуреченский</w:t>
      </w:r>
      <w:r w:rsidRPr="00E717D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E717D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ул.Лумумбы</w:t>
      </w:r>
      <w:r w:rsidRPr="00E717D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д.2/1,</w:t>
      </w:r>
    </w:p>
    <w:p w:rsidR="007E66E2" w:rsidRPr="00E717DB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лица, в отношении которого ведет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ся производство по делу, 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E717DB" w:rsidR="002357F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</w:p>
    <w:p w:rsidR="007E66E2" w:rsidRPr="00E717DB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E717DB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E717DB" w:rsidR="002357F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Артема Андреевича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зарегистрированного</w:t>
      </w:r>
      <w:r w:rsidRPr="00E717DB" w:rsidR="00235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фактически проживающего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работающего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717DB" w:rsidR="003F04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 w:rsidR="002357FE">
        <w:rPr>
          <w:rFonts w:ascii="Times New Roman" w:eastAsia="Times New Roman" w:hAnsi="Times New Roman" w:cs="Times New Roman"/>
          <w:sz w:val="25"/>
          <w:szCs w:val="25"/>
          <w:lang w:eastAsia="ru-RU"/>
        </w:rPr>
        <w:t>инвалидом не являющегося,</w:t>
      </w:r>
    </w:p>
    <w:p w:rsidR="00BE558D" w:rsidRPr="00E717DB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630938" w:rsidRPr="00E717DB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установил:</w:t>
      </w:r>
    </w:p>
    <w:p w:rsidR="00630938" w:rsidRPr="00E717DB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</w:p>
    <w:p w:rsidR="00630938" w:rsidRPr="00E717DB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21.01.2025</w:t>
      </w:r>
      <w:r w:rsidRPr="00E717DB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в 00:01 час.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717DB" w:rsidR="00BE558D">
        <w:rPr>
          <w:sz w:val="25"/>
          <w:szCs w:val="25"/>
        </w:rPr>
        <w:t xml:space="preserve">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не уплатил</w:t>
      </w:r>
      <w:r w:rsidRPr="00E717DB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</w:t>
      </w:r>
      <w:r w:rsidRPr="00E717DB" w:rsidR="0004132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установленный</w:t>
      </w:r>
      <w:r w:rsidRPr="00E717DB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r w:rsidRPr="00E717DB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инистративный штраф в размере</w:t>
      </w:r>
      <w:r w:rsidRPr="00E717DB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500</w:t>
      </w:r>
      <w:r w:rsidRPr="00E717DB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рублей, назначенный постановлением Госавтоинспекции по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</w:t>
      </w:r>
      <w:r w:rsidRPr="00E717DB" w:rsidR="001A2E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18810086230001942165 от 09.11.2024.</w:t>
      </w:r>
    </w:p>
    <w:p w:rsidR="007E66E2" w:rsidRPr="00E717D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А.А., в судебном заседании вину в совершении администра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тивного правонарушения признал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 поясни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л, что не оплатил штраф в связи с тем, что не увидел его на 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портале  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госуслуг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. </w:t>
      </w:r>
    </w:p>
    <w:p w:rsidR="007E66E2" w:rsidRPr="00E717D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Заслушав 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 и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E717D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Кодексом Российс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E717D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ч. 1 ст. 30.3 КоАП РФ (в редакции, действовавшей на момент вынесения постановления)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E717D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ч. 1 ст. 32.2 Кодекса Российской Федерации об административных правонарушениях администрат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E717D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материалов дела об административном правонаруше</w:t>
      </w:r>
      <w:r w:rsidRPr="00E717DB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следует, что постановлением 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Госавтоинспекции ОМВД России по 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 № 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18810086230001942165 от 09.11.2024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E717DB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назначено наказание в виде административного штрафа</w:t>
      </w:r>
      <w:r w:rsidRPr="00E717DB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717DB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E717DB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</w:t>
      </w:r>
      <w:r w:rsidRPr="00E717DB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</w:t>
      </w:r>
      <w:r w:rsidRPr="00E717DB" w:rsidR="006D077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тренного</w:t>
      </w:r>
      <w:r w:rsidRPr="00E717DB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ч.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E717DB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12.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E717DB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C3795A" w:rsidRPr="00E717D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Указанное выше постановление получено 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Бондус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09.11.2024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вступило в законную силу 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20.11.2024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года, таким образом, штраф должен был быть уплачен в соответствии со ст. 32.2 КоАП РФ, с учетом положений ст. 4.8 КоАП РФ, не позднее </w:t>
      </w:r>
      <w:r w:rsidRPr="00E717DB" w:rsidR="005F39D9">
        <w:rPr>
          <w:rFonts w:ascii="Times New Roman" w:eastAsia="Times New Roman" w:hAnsi="Times New Roman" w:cs="Times New Roman"/>
          <w:sz w:val="25"/>
          <w:szCs w:val="25"/>
          <w:lang w:eastAsia="ru-RU"/>
        </w:rPr>
        <w:t>18.01.2025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03C9D" w:rsidRPr="00E717DB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Однако,</w:t>
      </w:r>
      <w:r w:rsidRPr="00E717DB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E717DB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будучи предупрежденн</w:t>
      </w:r>
      <w:r w:rsidRPr="00E717DB" w:rsidR="00437AE9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ым</w:t>
      </w:r>
      <w:r w:rsidRPr="00E717DB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о сроке уплаты штрафа и последствиях его неуплаты, административный штраф </w:t>
      </w:r>
      <w:r w:rsidRPr="00E717DB" w:rsidR="002E39B7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в установленный срок </w:t>
      </w:r>
      <w:r w:rsidRPr="00E717DB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не уплатил.</w:t>
      </w:r>
    </w:p>
    <w:p w:rsidR="007E66E2" w:rsidRPr="00E717DB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совершения 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E717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09.11.2024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E717DB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E717DB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квалифицирует действия 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Бондус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</w:t>
      </w:r>
      <w:r w:rsidRPr="00E717DB" w:rsidR="005F39D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А.А.</w:t>
      </w:r>
      <w:r w:rsidRPr="00E717DB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5F39D9" w:rsidRPr="00E717DB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ивных правонарушениях, не установлено. </w:t>
      </w:r>
    </w:p>
    <w:p w:rsidR="005F39D9" w:rsidRPr="00E717DB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  </w:t>
      </w:r>
    </w:p>
    <w:p w:rsidR="00DA5147" w:rsidRPr="00E717DB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При назначении административного наказания мир</w:t>
      </w:r>
      <w:r w:rsidRPr="00E717DB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овой судья учитывает характер совершенного административного правонарушения, личность виновного,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отношение к содеянному, </w:t>
      </w:r>
      <w:r w:rsidRPr="00E717DB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имущественное положение,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x-none"/>
        </w:rPr>
        <w:t>отсутствие</w:t>
      </w:r>
      <w:r w:rsidRPr="00E717DB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смягчающих и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наличие </w:t>
      </w:r>
      <w:r w:rsidRPr="00E717DB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отягчающих административную ответственность обстоятельств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x-none"/>
        </w:rPr>
        <w:t>, и считает возможным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назначить наказание в виде административного ареста. </w:t>
      </w:r>
    </w:p>
    <w:p w:rsidR="00DA5147" w:rsidRPr="00E717DB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E717DB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E717DB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47" w:rsidRPr="00E717DB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DA5147" w:rsidRPr="00E717DB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</w:p>
    <w:p w:rsidR="00DA5147" w:rsidRPr="00E717DB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Бондус</w:t>
      </w:r>
      <w:r w:rsidRPr="00E717DB" w:rsidR="00D91C0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E717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Артема Андреевича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КоАП РФ и подвергнуть административному наказанию в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  административного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ареста сроком на </w:t>
      </w:r>
      <w:r w:rsidRPr="00E717DB" w:rsidR="00D91C0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(</w:t>
      </w:r>
      <w:r w:rsidRPr="00E717DB" w:rsidR="00A21BA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одни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) сут</w:t>
      </w:r>
      <w:r w:rsidRPr="00E717DB" w:rsidR="00A21BA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DA5147" w:rsidRPr="00E717DB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момента оглашения постановления, 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то есть с </w:t>
      </w:r>
      <w:r w:rsidRPr="00E717DB" w:rsidR="00A21BA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11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часов </w:t>
      </w:r>
      <w:r w:rsidRPr="00E717DB" w:rsidR="00A21BA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20 минут </w:t>
      </w:r>
      <w:r w:rsidRPr="00E717DB" w:rsidR="00021971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2025</w:t>
      </w:r>
      <w:r w:rsidRPr="00E717DB" w:rsidR="00A21B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года. Зачесть в срок ареста время административного задержания (исчисляемого с момента доставления) с </w:t>
      </w:r>
      <w:r w:rsidRPr="00E717DB" w:rsidR="00021971">
        <w:rPr>
          <w:rFonts w:ascii="Times New Roman" w:eastAsia="Times New Roman" w:hAnsi="Times New Roman" w:cs="Times New Roman"/>
          <w:sz w:val="25"/>
          <w:szCs w:val="25"/>
          <w:lang w:eastAsia="ru-RU"/>
        </w:rPr>
        <w:t>13:50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 w:rsidRPr="00E717DB" w:rsidR="00021971">
        <w:rPr>
          <w:rFonts w:ascii="Times New Roman" w:eastAsia="Times New Roman" w:hAnsi="Times New Roman" w:cs="Times New Roman"/>
          <w:sz w:val="25"/>
          <w:szCs w:val="25"/>
          <w:lang w:eastAsia="ru-RU"/>
        </w:rPr>
        <w:t>28.01.2025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до </w:t>
      </w:r>
      <w:r w:rsidRPr="00E717DB" w:rsidR="00021971">
        <w:rPr>
          <w:rFonts w:ascii="Times New Roman" w:eastAsia="Times New Roman" w:hAnsi="Times New Roman" w:cs="Times New Roman"/>
          <w:sz w:val="25"/>
          <w:szCs w:val="25"/>
          <w:lang w:eastAsia="ru-RU"/>
        </w:rPr>
        <w:t>10:00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 w:rsidRPr="00E717DB" w:rsidR="00021971">
        <w:rPr>
          <w:rFonts w:ascii="Times New Roman" w:eastAsia="Times New Roman" w:hAnsi="Times New Roman" w:cs="Times New Roman"/>
          <w:sz w:val="25"/>
          <w:szCs w:val="25"/>
          <w:lang w:eastAsia="ru-RU"/>
        </w:rPr>
        <w:t>30.01.2025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Pr="00E717DB" w:rsidR="00A21B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считать исполненным. </w:t>
      </w:r>
    </w:p>
    <w:p w:rsidR="00DA5147" w:rsidRPr="00E717DB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</w:t>
      </w:r>
      <w:r w:rsidRPr="00E717DB" w:rsidR="001F10A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астка №1 Кондинского судебного </w:t>
      </w:r>
      <w:r w:rsidRPr="00E717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района Ханты-Мансийского </w:t>
      </w:r>
      <w:r w:rsidRPr="00E717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автономного округа-Югры, либо непосредственно в Кондинский районный Ханты-Мансийского автономного</w:t>
      </w:r>
      <w:r w:rsidRPr="00E717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 – Югры.</w:t>
      </w:r>
    </w:p>
    <w:p w:rsidR="00316B4A" w:rsidP="00E71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:rsidR="00630938" w:rsidRPr="00E717DB" w:rsidP="00E71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Мировой судья                                               </w:t>
      </w:r>
      <w:r w:rsidRPr="00E717D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  <w:t xml:space="preserve">                                                  Е.В. Чех</w:t>
      </w:r>
    </w:p>
    <w:sectPr w:rsidSect="00E717DB">
      <w:pgSz w:w="11906" w:h="16838"/>
      <w:pgMar w:top="568" w:right="849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1971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1520B"/>
    <w:rsid w:val="00117243"/>
    <w:rsid w:val="001A2E20"/>
    <w:rsid w:val="001C08C3"/>
    <w:rsid w:val="001F10A4"/>
    <w:rsid w:val="00207246"/>
    <w:rsid w:val="002357FE"/>
    <w:rsid w:val="002551E1"/>
    <w:rsid w:val="00282113"/>
    <w:rsid w:val="00296D0E"/>
    <w:rsid w:val="002D3D66"/>
    <w:rsid w:val="002E39B7"/>
    <w:rsid w:val="00316B4A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1B86"/>
    <w:rsid w:val="004D273B"/>
    <w:rsid w:val="004D3301"/>
    <w:rsid w:val="005211ED"/>
    <w:rsid w:val="00524140"/>
    <w:rsid w:val="00567E61"/>
    <w:rsid w:val="00581A66"/>
    <w:rsid w:val="0059752F"/>
    <w:rsid w:val="005B13FC"/>
    <w:rsid w:val="005B2C3A"/>
    <w:rsid w:val="005F20EA"/>
    <w:rsid w:val="005F39D9"/>
    <w:rsid w:val="005F54B1"/>
    <w:rsid w:val="006207BD"/>
    <w:rsid w:val="00630938"/>
    <w:rsid w:val="00641ACD"/>
    <w:rsid w:val="00676101"/>
    <w:rsid w:val="00683F3A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E66E2"/>
    <w:rsid w:val="007F2BBE"/>
    <w:rsid w:val="00803719"/>
    <w:rsid w:val="00814F49"/>
    <w:rsid w:val="00825BD7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21BAB"/>
    <w:rsid w:val="00A6024F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1F5B"/>
    <w:rsid w:val="00BB20C6"/>
    <w:rsid w:val="00BE558D"/>
    <w:rsid w:val="00BF1973"/>
    <w:rsid w:val="00C03804"/>
    <w:rsid w:val="00C03C9D"/>
    <w:rsid w:val="00C320C3"/>
    <w:rsid w:val="00C3795A"/>
    <w:rsid w:val="00C4353E"/>
    <w:rsid w:val="00C54CF6"/>
    <w:rsid w:val="00C63372"/>
    <w:rsid w:val="00C70EA6"/>
    <w:rsid w:val="00C90DB8"/>
    <w:rsid w:val="00CB30B9"/>
    <w:rsid w:val="00CB65A6"/>
    <w:rsid w:val="00D17896"/>
    <w:rsid w:val="00D361A7"/>
    <w:rsid w:val="00D448C8"/>
    <w:rsid w:val="00D83924"/>
    <w:rsid w:val="00D91C02"/>
    <w:rsid w:val="00D9397E"/>
    <w:rsid w:val="00DA5147"/>
    <w:rsid w:val="00DA6E6D"/>
    <w:rsid w:val="00DB2154"/>
    <w:rsid w:val="00DE20A8"/>
    <w:rsid w:val="00E10B5A"/>
    <w:rsid w:val="00E424D3"/>
    <w:rsid w:val="00E717DB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